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21" w:rsidRDefault="00D86D21" w:rsidP="00D86D21">
      <w:pPr>
        <w:tabs>
          <w:tab w:val="left" w:pos="402"/>
          <w:tab w:val="center" w:pos="3968"/>
        </w:tabs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-649029</wp:posOffset>
            </wp:positionH>
            <wp:positionV relativeFrom="paragraph">
              <wp:posOffset>-281896</wp:posOffset>
            </wp:positionV>
            <wp:extent cx="1010285" cy="1084580"/>
            <wp:effectExtent l="0" t="0" r="0" b="1270"/>
            <wp:wrapNone/>
            <wp:docPr id="1" name="Рисунок 1" descr="знак Ч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 ЧЮ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ПОУ «Челябинский юридический колледж»</w:t>
      </w: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4C32BA" w:rsidRDefault="00D86D21" w:rsidP="00D86D21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</w:t>
      </w:r>
    </w:p>
    <w:p w:rsidR="00D86D21" w:rsidRDefault="00D86D21" w:rsidP="00D86D21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(название дисциплины)</w:t>
      </w:r>
    </w:p>
    <w:p w:rsidR="00D86D21" w:rsidRPr="00D86D21" w:rsidRDefault="00D86D21" w:rsidP="00D86D21">
      <w:pPr>
        <w:tabs>
          <w:tab w:val="left" w:pos="416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вариант</w:t>
      </w: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tabs>
          <w:tab w:val="left" w:pos="6631"/>
        </w:tabs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tabs>
          <w:tab w:val="left" w:pos="663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студента</w:t>
      </w:r>
    </w:p>
    <w:p w:rsidR="00D86D21" w:rsidRDefault="00D86D21" w:rsidP="00D86D21">
      <w:pPr>
        <w:tabs>
          <w:tab w:val="left" w:pos="663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группы</w:t>
      </w: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г. Челябинск</w:t>
      </w:r>
    </w:p>
    <w:p w:rsidR="00D86D21" w:rsidRPr="00D86D21" w:rsidRDefault="00D86D2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</w:t>
      </w:r>
    </w:p>
    <w:sectPr w:rsidR="00D86D21" w:rsidRPr="00D8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0E"/>
    <w:rsid w:val="003215CE"/>
    <w:rsid w:val="00CA5B0E"/>
    <w:rsid w:val="00D86D21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Анастасия</dc:creator>
  <cp:keywords/>
  <dc:description/>
  <cp:lastModifiedBy>Галкина Анастасия</cp:lastModifiedBy>
  <cp:revision>2</cp:revision>
  <dcterms:created xsi:type="dcterms:W3CDTF">2019-01-11T06:33:00Z</dcterms:created>
  <dcterms:modified xsi:type="dcterms:W3CDTF">2019-01-11T06:41:00Z</dcterms:modified>
</cp:coreProperties>
</file>